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Pr="007C3817" w:rsidRDefault="007C3817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  <w:r w:rsidRPr="007C3817">
        <w:rPr>
          <w:rFonts w:ascii="Times New Roman" w:hAnsi="Times New Roman" w:cs="Times New Roman"/>
          <w:sz w:val="36"/>
          <w:szCs w:val="36"/>
          <w:u w:val="single"/>
        </w:rPr>
        <w:t>Starostka Obce Nové Sady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3817" w:rsidRDefault="007C3817" w:rsidP="007C3817">
      <w:pPr>
        <w:spacing w:after="0"/>
        <w:ind w:left="212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V y m e n o v a n i e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zapisovateľa miestnej volebnej komisie v Obci Nové Sady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Starostka obce Nové Sady vymenovala za zapisovateľku miestnej volebnej komisie v Obci Nové Sady 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Martu Š l o s á r o v ú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Obecný úrad Nové Sady, č.t. 037 7894165</w:t>
      </w: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Email: </w:t>
      </w:r>
      <w:hyperlink r:id="rId4" w:history="1">
        <w:r w:rsidRPr="00B51CB2">
          <w:rPr>
            <w:rStyle w:val="Hypertextovprepojenie"/>
            <w:rFonts w:ascii="Times New Roman" w:hAnsi="Times New Roman" w:cs="Times New Roman"/>
            <w:sz w:val="28"/>
            <w:szCs w:val="28"/>
          </w:rPr>
          <w:t>marta.slosarova@novesady.sk</w:t>
        </w:r>
      </w:hyperlink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Starostka obce </w:t>
      </w:r>
    </w:p>
    <w:p w:rsidR="007C3817" w:rsidRPr="007C3817" w:rsidRDefault="007C3817" w:rsidP="007C38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Silvia  H a l v o n í k o v á</w:t>
      </w:r>
    </w:p>
    <w:sectPr w:rsidR="007C3817" w:rsidRPr="007C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7E"/>
    <w:rsid w:val="002E59E8"/>
    <w:rsid w:val="00792DA2"/>
    <w:rsid w:val="007C3817"/>
    <w:rsid w:val="00C564DA"/>
    <w:rsid w:val="00F8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F4FFF-7DF9-446C-8427-1C87E69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81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3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a.slosarova@novesad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2018-08-28T13:31:00Z</cp:lastPrinted>
  <dcterms:created xsi:type="dcterms:W3CDTF">2022-11-08T12:51:00Z</dcterms:created>
  <dcterms:modified xsi:type="dcterms:W3CDTF">2022-11-08T12:51:00Z</dcterms:modified>
</cp:coreProperties>
</file>